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DCEB7" w14:textId="77777777" w:rsidR="000A3F5A" w:rsidRDefault="000A3F5A" w:rsidP="000A3F5A">
      <w:pPr>
        <w:spacing w:after="0"/>
        <w:jc w:val="center"/>
        <w:rPr>
          <w:rFonts w:ascii="Cornerstone" w:hAnsi="Cornerstone"/>
          <w:sz w:val="32"/>
        </w:rPr>
      </w:pPr>
      <w:r w:rsidRPr="00FC458D"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 wp14:anchorId="6999F345" wp14:editId="52169833">
            <wp:simplePos x="0" y="0"/>
            <wp:positionH relativeFrom="margin">
              <wp:posOffset>6953250</wp:posOffset>
            </wp:positionH>
            <wp:positionV relativeFrom="paragraph">
              <wp:posOffset>12227</wp:posOffset>
            </wp:positionV>
            <wp:extent cx="1871390" cy="816208"/>
            <wp:effectExtent l="0" t="0" r="0" b="0"/>
            <wp:wrapNone/>
            <wp:docPr id="1" name="Image 1" descr="C:\Users\jean-simon.bourgault\Pictures\CSSDecouvreurs_w3_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an-simon.bourgault\Pictures\CSSDecouvreurs_w3_coule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90" cy="81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4CB">
        <w:rPr>
          <w:rFonts w:ascii="Cornerstone" w:hAnsi="Cornerstone"/>
          <w:noProof/>
          <w:sz w:val="32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 wp14:anchorId="47D9B937" wp14:editId="06A340E9">
            <wp:simplePos x="0" y="0"/>
            <wp:positionH relativeFrom="margin">
              <wp:posOffset>-582261</wp:posOffset>
            </wp:positionH>
            <wp:positionV relativeFrom="paragraph">
              <wp:posOffset>3028</wp:posOffset>
            </wp:positionV>
            <wp:extent cx="984692" cy="864652"/>
            <wp:effectExtent l="0" t="0" r="6350" b="0"/>
            <wp:wrapNone/>
            <wp:docPr id="2" name="Image 2" descr="logo CS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SD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658"/>
                    <a:stretch/>
                  </pic:blipFill>
                  <pic:spPr bwMode="auto">
                    <a:xfrm>
                      <a:off x="0" y="0"/>
                      <a:ext cx="984692" cy="86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34CB">
        <w:rPr>
          <w:rFonts w:ascii="Cornerstone" w:hAnsi="Cornerstone"/>
          <w:sz w:val="32"/>
        </w:rPr>
        <w:t>Service de garde</w:t>
      </w:r>
    </w:p>
    <w:p w14:paraId="549FF189" w14:textId="77777777" w:rsidR="000A3F5A" w:rsidRDefault="000A3F5A" w:rsidP="000A3F5A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Cornerstone" w:hAnsi="Cornerstone"/>
          <w:sz w:val="32"/>
        </w:rPr>
        <w:t>Programmation mensuelle</w:t>
      </w:r>
    </w:p>
    <w:p w14:paraId="1701F14F" w14:textId="77777777" w:rsidR="000A3F5A" w:rsidRDefault="000A3F5A" w:rsidP="000A3F5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409323B0" w14:textId="77777777" w:rsidR="000A3F5A" w:rsidRPr="000C34CB" w:rsidRDefault="000A3F5A" w:rsidP="000A3F5A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14885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5245"/>
      </w:tblGrid>
      <w:tr w:rsidR="000A3F5A" w:rsidRPr="00A374C7" w14:paraId="12D91B0B" w14:textId="77777777" w:rsidTr="000A3F5A">
        <w:tc>
          <w:tcPr>
            <w:tcW w:w="9640" w:type="dxa"/>
          </w:tcPr>
          <w:p w14:paraId="67CCF56C" w14:textId="77777777" w:rsidR="000A3F5A" w:rsidRPr="00A374C7" w:rsidRDefault="00D25C97" w:rsidP="000A3F5A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Éducatrice/éducateur : </w:t>
            </w:r>
            <w:r w:rsidR="009147C1">
              <w:rPr>
                <w:rFonts w:ascii="Times New Roman" w:hAnsi="Times New Roman" w:cs="Times New Roman"/>
                <w:b/>
                <w:sz w:val="24"/>
              </w:rPr>
              <w:t>Mmes Martine</w:t>
            </w:r>
          </w:p>
          <w:p w14:paraId="3CF00BF2" w14:textId="77777777" w:rsidR="000A3F5A" w:rsidRPr="00A374C7" w:rsidRDefault="00D25C97" w:rsidP="00D25C97">
            <w:pPr>
              <w:spacing w:after="12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Classe        </w:t>
            </w:r>
            <w:r w:rsidR="009147C1">
              <w:rPr>
                <w:rFonts w:ascii="Times New Roman" w:hAnsi="Times New Roman" w:cs="Times New Roman"/>
                <w:b/>
                <w:sz w:val="24"/>
              </w:rPr>
              <w:t>104</w:t>
            </w:r>
          </w:p>
        </w:tc>
        <w:tc>
          <w:tcPr>
            <w:tcW w:w="5245" w:type="dxa"/>
          </w:tcPr>
          <w:p w14:paraId="60072957" w14:textId="77777777" w:rsidR="000A3F5A" w:rsidRPr="00A374C7" w:rsidRDefault="000A3F5A" w:rsidP="000A3F5A">
            <w:pPr>
              <w:spacing w:after="120"/>
              <w:rPr>
                <w:rFonts w:ascii="Times New Roman" w:hAnsi="Times New Roman" w:cs="Times New Roman"/>
                <w:b/>
                <w:sz w:val="24"/>
              </w:rPr>
            </w:pPr>
            <w:r w:rsidRPr="00A374C7">
              <w:rPr>
                <w:rFonts w:ascii="Times New Roman" w:hAnsi="Times New Roman" w:cs="Times New Roman"/>
                <w:b/>
                <w:sz w:val="24"/>
              </w:rPr>
              <w:t>Mois :</w:t>
            </w:r>
            <w:r w:rsidR="005B1219">
              <w:rPr>
                <w:rFonts w:ascii="Times New Roman" w:hAnsi="Times New Roman" w:cs="Times New Roman"/>
                <w:b/>
                <w:sz w:val="24"/>
              </w:rPr>
              <w:t xml:space="preserve"> mars</w:t>
            </w:r>
            <w:r w:rsidR="00F56468">
              <w:rPr>
                <w:rFonts w:ascii="Times New Roman" w:hAnsi="Times New Roman" w:cs="Times New Roman"/>
                <w:b/>
                <w:sz w:val="24"/>
              </w:rPr>
              <w:t xml:space="preserve"> 2025</w:t>
            </w:r>
            <w:r w:rsidR="009D25C7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</w:p>
          <w:p w14:paraId="0DC9D410" w14:textId="77777777" w:rsidR="000A3F5A" w:rsidRPr="00A374C7" w:rsidRDefault="000A3F5A" w:rsidP="000A3F5A">
            <w:pPr>
              <w:spacing w:after="120"/>
              <w:rPr>
                <w:b/>
              </w:rPr>
            </w:pPr>
            <w:r w:rsidRPr="00A374C7">
              <w:rPr>
                <w:rFonts w:ascii="Times New Roman" w:hAnsi="Times New Roman" w:cs="Times New Roman"/>
                <w:b/>
                <w:sz w:val="24"/>
              </w:rPr>
              <w:t>Thème :</w:t>
            </w:r>
            <w:r w:rsidR="005B1219">
              <w:rPr>
                <w:rFonts w:ascii="Times New Roman" w:hAnsi="Times New Roman" w:cs="Times New Roman"/>
                <w:b/>
                <w:sz w:val="24"/>
              </w:rPr>
              <w:t xml:space="preserve"> Éveil du printemps</w:t>
            </w:r>
          </w:p>
        </w:tc>
      </w:tr>
    </w:tbl>
    <w:p w14:paraId="2DEF3570" w14:textId="77777777" w:rsidR="00FC458D" w:rsidRPr="00A374C7" w:rsidRDefault="00FC458D" w:rsidP="000A3F5A">
      <w:pPr>
        <w:spacing w:after="120" w:line="240" w:lineRule="auto"/>
        <w:ind w:left="-851"/>
        <w:rPr>
          <w:b/>
          <w:sz w:val="12"/>
        </w:rPr>
      </w:pPr>
    </w:p>
    <w:tbl>
      <w:tblPr>
        <w:tblStyle w:val="Grilledutableau"/>
        <w:tblW w:w="14918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518"/>
        <w:gridCol w:w="2698"/>
        <w:gridCol w:w="2608"/>
        <w:gridCol w:w="80"/>
        <w:gridCol w:w="2528"/>
        <w:gridCol w:w="2609"/>
      </w:tblGrid>
      <w:tr w:rsidR="000A3F5A" w14:paraId="432691E6" w14:textId="77777777" w:rsidTr="00EE0953">
        <w:tc>
          <w:tcPr>
            <w:tcW w:w="1877" w:type="dxa"/>
            <w:shd w:val="clear" w:color="auto" w:fill="B8CCE4" w:themeFill="accent1" w:themeFillTint="66"/>
          </w:tcPr>
          <w:p w14:paraId="4CE1C541" w14:textId="77777777" w:rsidR="009F1333" w:rsidRPr="009F1333" w:rsidRDefault="009F1333" w:rsidP="009F1333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Semaines</w:t>
            </w:r>
          </w:p>
        </w:tc>
        <w:tc>
          <w:tcPr>
            <w:tcW w:w="2518" w:type="dxa"/>
            <w:shd w:val="clear" w:color="auto" w:fill="66FF66"/>
          </w:tcPr>
          <w:p w14:paraId="0C5937F7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Lundi</w:t>
            </w:r>
          </w:p>
        </w:tc>
        <w:tc>
          <w:tcPr>
            <w:tcW w:w="2698" w:type="dxa"/>
            <w:shd w:val="clear" w:color="auto" w:fill="66FF66"/>
          </w:tcPr>
          <w:p w14:paraId="55C4C10A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Mardi</w:t>
            </w:r>
          </w:p>
        </w:tc>
        <w:tc>
          <w:tcPr>
            <w:tcW w:w="2608" w:type="dxa"/>
            <w:shd w:val="clear" w:color="auto" w:fill="66FF66"/>
          </w:tcPr>
          <w:p w14:paraId="782E9351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Mercredi</w:t>
            </w:r>
          </w:p>
        </w:tc>
        <w:tc>
          <w:tcPr>
            <w:tcW w:w="2608" w:type="dxa"/>
            <w:gridSpan w:val="2"/>
            <w:shd w:val="clear" w:color="auto" w:fill="66FF66"/>
          </w:tcPr>
          <w:p w14:paraId="2DD67FD7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Jeudi</w:t>
            </w:r>
          </w:p>
        </w:tc>
        <w:tc>
          <w:tcPr>
            <w:tcW w:w="2609" w:type="dxa"/>
            <w:shd w:val="clear" w:color="auto" w:fill="66FF66"/>
          </w:tcPr>
          <w:p w14:paraId="18F326DC" w14:textId="77777777" w:rsidR="00FC458D" w:rsidRPr="009F1333" w:rsidRDefault="00FC458D" w:rsidP="000A3F5A">
            <w:pPr>
              <w:spacing w:before="120" w:after="120"/>
              <w:rPr>
                <w:rFonts w:ascii="Times New Roman" w:hAnsi="Times New Roman" w:cs="Times New Roman"/>
                <w:b/>
                <w:sz w:val="24"/>
              </w:rPr>
            </w:pPr>
            <w:r w:rsidRPr="009F1333">
              <w:rPr>
                <w:rFonts w:ascii="Times New Roman" w:hAnsi="Times New Roman" w:cs="Times New Roman"/>
                <w:b/>
                <w:sz w:val="24"/>
              </w:rPr>
              <w:t>Vendredi</w:t>
            </w:r>
          </w:p>
        </w:tc>
      </w:tr>
      <w:tr w:rsidR="009F1333" w14:paraId="55573EA6" w14:textId="77777777" w:rsidTr="005B1219">
        <w:trPr>
          <w:trHeight w:val="701"/>
        </w:trPr>
        <w:tc>
          <w:tcPr>
            <w:tcW w:w="1877" w:type="dxa"/>
            <w:shd w:val="clear" w:color="auto" w:fill="B8CCE4" w:themeFill="accent1" w:themeFillTint="66"/>
          </w:tcPr>
          <w:p w14:paraId="39B80570" w14:textId="77777777" w:rsidR="009F1333" w:rsidRDefault="009F1333" w:rsidP="009F1333"/>
          <w:p w14:paraId="63B56E34" w14:textId="77777777" w:rsidR="00E97D5B" w:rsidRDefault="005B1219" w:rsidP="00F56468">
            <w:r>
              <w:t>3 au 7 mars</w:t>
            </w:r>
          </w:p>
        </w:tc>
        <w:tc>
          <w:tcPr>
            <w:tcW w:w="2518" w:type="dxa"/>
          </w:tcPr>
          <w:p w14:paraId="4251BCE6" w14:textId="77777777" w:rsidR="00B96BE7" w:rsidRDefault="00B96BE7" w:rsidP="00E53C30">
            <w:pPr>
              <w:rPr>
                <w:sz w:val="18"/>
              </w:rPr>
            </w:pPr>
          </w:p>
          <w:p w14:paraId="54C88EA2" w14:textId="77777777" w:rsidR="00E53C30" w:rsidRPr="000A3F5A" w:rsidRDefault="005B1219" w:rsidP="00E53C30">
            <w:pPr>
              <w:rPr>
                <w:sz w:val="18"/>
              </w:rPr>
            </w:pPr>
            <w:r>
              <w:rPr>
                <w:sz w:val="18"/>
              </w:rPr>
              <w:t>Relâche</w:t>
            </w:r>
          </w:p>
        </w:tc>
        <w:tc>
          <w:tcPr>
            <w:tcW w:w="2698" w:type="dxa"/>
          </w:tcPr>
          <w:p w14:paraId="2D14B6D8" w14:textId="77777777" w:rsidR="00B96BE7" w:rsidRDefault="00B96BE7" w:rsidP="009F1333">
            <w:pPr>
              <w:rPr>
                <w:sz w:val="18"/>
              </w:rPr>
            </w:pPr>
          </w:p>
          <w:p w14:paraId="0EB735B8" w14:textId="77777777" w:rsidR="009F1333" w:rsidRDefault="005B1219" w:rsidP="009F1333">
            <w:pPr>
              <w:rPr>
                <w:sz w:val="18"/>
              </w:rPr>
            </w:pPr>
            <w:r>
              <w:rPr>
                <w:sz w:val="18"/>
              </w:rPr>
              <w:t>Relâche</w:t>
            </w:r>
          </w:p>
          <w:p w14:paraId="25947EA1" w14:textId="77777777" w:rsidR="00E53C30" w:rsidRDefault="00E53C30" w:rsidP="009F1333">
            <w:pPr>
              <w:rPr>
                <w:sz w:val="18"/>
              </w:rPr>
            </w:pPr>
          </w:p>
          <w:p w14:paraId="4CCAB576" w14:textId="77777777" w:rsidR="00E53C30" w:rsidRPr="000A3F5A" w:rsidRDefault="00E53C30" w:rsidP="009F1333">
            <w:pPr>
              <w:rPr>
                <w:sz w:val="18"/>
              </w:rPr>
            </w:pPr>
          </w:p>
        </w:tc>
        <w:tc>
          <w:tcPr>
            <w:tcW w:w="2688" w:type="dxa"/>
            <w:gridSpan w:val="2"/>
          </w:tcPr>
          <w:p w14:paraId="17A05AF1" w14:textId="77777777" w:rsidR="00B96BE7" w:rsidRDefault="00B96BE7" w:rsidP="009F1333">
            <w:pPr>
              <w:rPr>
                <w:sz w:val="18"/>
              </w:rPr>
            </w:pPr>
          </w:p>
          <w:p w14:paraId="7DCD98AD" w14:textId="77777777" w:rsidR="00B96BE7" w:rsidRPr="00B96BE7" w:rsidRDefault="005B1219" w:rsidP="009F1333">
            <w:pPr>
              <w:rPr>
                <w:sz w:val="18"/>
              </w:rPr>
            </w:pPr>
            <w:r>
              <w:rPr>
                <w:sz w:val="18"/>
              </w:rPr>
              <w:t>Relâche</w:t>
            </w:r>
          </w:p>
        </w:tc>
        <w:tc>
          <w:tcPr>
            <w:tcW w:w="2528" w:type="dxa"/>
          </w:tcPr>
          <w:p w14:paraId="53672FD7" w14:textId="77777777" w:rsidR="00A30B17" w:rsidRDefault="00A30B17" w:rsidP="009F1333">
            <w:pPr>
              <w:rPr>
                <w:i/>
                <w:sz w:val="18"/>
              </w:rPr>
            </w:pPr>
          </w:p>
          <w:p w14:paraId="38A322D9" w14:textId="77777777" w:rsidR="005B1219" w:rsidRPr="005B1219" w:rsidRDefault="005B1219" w:rsidP="009F1333">
            <w:pPr>
              <w:rPr>
                <w:sz w:val="18"/>
              </w:rPr>
            </w:pPr>
            <w:r>
              <w:rPr>
                <w:sz w:val="18"/>
              </w:rPr>
              <w:t>Relâche</w:t>
            </w:r>
          </w:p>
          <w:p w14:paraId="657CAD34" w14:textId="77777777" w:rsidR="009510C3" w:rsidRPr="00A30B17" w:rsidRDefault="009510C3" w:rsidP="009F1333">
            <w:pPr>
              <w:rPr>
                <w:sz w:val="18"/>
              </w:rPr>
            </w:pPr>
          </w:p>
        </w:tc>
        <w:tc>
          <w:tcPr>
            <w:tcW w:w="2609" w:type="dxa"/>
          </w:tcPr>
          <w:p w14:paraId="7B0DA3F1" w14:textId="77777777" w:rsidR="009147C1" w:rsidRPr="000A3F5A" w:rsidRDefault="005B1219" w:rsidP="005B121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Relâche</w:t>
            </w:r>
          </w:p>
        </w:tc>
      </w:tr>
      <w:tr w:rsidR="00E97D5B" w14:paraId="7071F963" w14:textId="77777777" w:rsidTr="00EE0953">
        <w:trPr>
          <w:trHeight w:val="810"/>
        </w:trPr>
        <w:tc>
          <w:tcPr>
            <w:tcW w:w="1877" w:type="dxa"/>
            <w:shd w:val="clear" w:color="auto" w:fill="B8CCE4" w:themeFill="accent1" w:themeFillTint="66"/>
          </w:tcPr>
          <w:p w14:paraId="0F0B47F1" w14:textId="77777777" w:rsidR="00E97D5B" w:rsidRDefault="00E97D5B" w:rsidP="00F56468"/>
          <w:p w14:paraId="3ED38FAA" w14:textId="77777777" w:rsidR="005B1219" w:rsidRDefault="005B1219" w:rsidP="00F56468"/>
          <w:p w14:paraId="553B3F8D" w14:textId="77777777" w:rsidR="005B1219" w:rsidRDefault="005B1219" w:rsidP="00F56468">
            <w:r>
              <w:t>10 au 14 mars</w:t>
            </w:r>
          </w:p>
        </w:tc>
        <w:tc>
          <w:tcPr>
            <w:tcW w:w="2518" w:type="dxa"/>
          </w:tcPr>
          <w:p w14:paraId="5D01F969" w14:textId="77777777" w:rsidR="00B96BE7" w:rsidRDefault="00B96BE7" w:rsidP="00E97D5B">
            <w:pPr>
              <w:rPr>
                <w:sz w:val="18"/>
              </w:rPr>
            </w:pPr>
          </w:p>
          <w:p w14:paraId="2FCA0E48" w14:textId="77777777" w:rsidR="00E97D5B" w:rsidRPr="000A3F5A" w:rsidRDefault="00C5589B" w:rsidP="00E97D5B">
            <w:pPr>
              <w:rPr>
                <w:sz w:val="18"/>
              </w:rPr>
            </w:pPr>
            <w:r>
              <w:rPr>
                <w:sz w:val="18"/>
              </w:rPr>
              <w:t xml:space="preserve">Pédago </w:t>
            </w:r>
          </w:p>
        </w:tc>
        <w:tc>
          <w:tcPr>
            <w:tcW w:w="2698" w:type="dxa"/>
          </w:tcPr>
          <w:p w14:paraId="7592B187" w14:textId="77777777" w:rsidR="00A84A23" w:rsidRDefault="00E9040D" w:rsidP="00E53C3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Fabrication de bracelets</w:t>
            </w:r>
          </w:p>
          <w:p w14:paraId="17B16BED" w14:textId="77777777" w:rsidR="00B96BE7" w:rsidRDefault="00C5589B" w:rsidP="00E53C3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Sphère : </w:t>
            </w:r>
          </w:p>
          <w:p w14:paraId="0C861B86" w14:textId="77777777" w:rsidR="00B96BE7" w:rsidRPr="000A3F5A" w:rsidRDefault="00B96BE7" w:rsidP="00E53C30">
            <w:pPr>
              <w:spacing w:before="120"/>
              <w:rPr>
                <w:sz w:val="18"/>
              </w:rPr>
            </w:pPr>
          </w:p>
        </w:tc>
        <w:tc>
          <w:tcPr>
            <w:tcW w:w="2608" w:type="dxa"/>
          </w:tcPr>
          <w:p w14:paraId="0FDA8E8B" w14:textId="77777777" w:rsidR="00B96BE7" w:rsidRDefault="00B96BE7" w:rsidP="00E97D5B">
            <w:pPr>
              <w:rPr>
                <w:sz w:val="18"/>
              </w:rPr>
            </w:pPr>
          </w:p>
          <w:p w14:paraId="4E9B1A13" w14:textId="77777777" w:rsidR="00F56468" w:rsidRDefault="00C5589B" w:rsidP="00E97D5B">
            <w:pPr>
              <w:rPr>
                <w:sz w:val="18"/>
              </w:rPr>
            </w:pPr>
            <w:r>
              <w:rPr>
                <w:sz w:val="18"/>
              </w:rPr>
              <w:t>Mandalas du printemps</w:t>
            </w:r>
          </w:p>
          <w:p w14:paraId="2F4431DB" w14:textId="77777777" w:rsidR="00B96BE7" w:rsidRPr="000A3F5A" w:rsidRDefault="00C5589B" w:rsidP="00E97D5B">
            <w:pPr>
              <w:rPr>
                <w:sz w:val="18"/>
              </w:rPr>
            </w:pPr>
            <w:r>
              <w:rPr>
                <w:sz w:val="18"/>
              </w:rPr>
              <w:t xml:space="preserve">Sphère : </w:t>
            </w:r>
          </w:p>
        </w:tc>
        <w:tc>
          <w:tcPr>
            <w:tcW w:w="2608" w:type="dxa"/>
            <w:gridSpan w:val="2"/>
          </w:tcPr>
          <w:p w14:paraId="66396810" w14:textId="77777777" w:rsidR="00C5589B" w:rsidRDefault="00E9040D" w:rsidP="00F52D3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Exploration des saveurs (en lien avec le mois de l’alimentation)</w:t>
            </w:r>
          </w:p>
          <w:p w14:paraId="435A0EEB" w14:textId="77777777" w:rsidR="00E53C30" w:rsidRPr="00951D28" w:rsidRDefault="00E53C30" w:rsidP="00F52D3E">
            <w:pPr>
              <w:spacing w:before="120"/>
              <w:rPr>
                <w:sz w:val="18"/>
                <w:u w:val="single"/>
              </w:rPr>
            </w:pPr>
            <w:r>
              <w:rPr>
                <w:sz w:val="18"/>
              </w:rPr>
              <w:t>S</w:t>
            </w:r>
            <w:r w:rsidR="00E9040D">
              <w:rPr>
                <w:sz w:val="18"/>
              </w:rPr>
              <w:t>phère</w:t>
            </w:r>
            <w:r>
              <w:rPr>
                <w:sz w:val="18"/>
              </w:rPr>
              <w:t xml:space="preserve"> : </w:t>
            </w:r>
            <w:r w:rsidR="00E9040D">
              <w:rPr>
                <w:sz w:val="18"/>
              </w:rPr>
              <w:t>6</w:t>
            </w:r>
          </w:p>
        </w:tc>
        <w:tc>
          <w:tcPr>
            <w:tcW w:w="2609" w:type="dxa"/>
          </w:tcPr>
          <w:p w14:paraId="70FB36CB" w14:textId="77777777" w:rsidR="008B327F" w:rsidRPr="000A3F5A" w:rsidRDefault="00255C63" w:rsidP="00A84A2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Pédago</w:t>
            </w:r>
          </w:p>
        </w:tc>
      </w:tr>
      <w:tr w:rsidR="00E97D5B" w14:paraId="1CA9F0CC" w14:textId="77777777" w:rsidTr="00E9040D">
        <w:trPr>
          <w:trHeight w:val="1153"/>
        </w:trPr>
        <w:tc>
          <w:tcPr>
            <w:tcW w:w="1877" w:type="dxa"/>
            <w:shd w:val="clear" w:color="auto" w:fill="B8CCE4" w:themeFill="accent1" w:themeFillTint="66"/>
          </w:tcPr>
          <w:p w14:paraId="5F793DAE" w14:textId="77777777" w:rsidR="00E97D5B" w:rsidRDefault="00E97D5B" w:rsidP="00E97D5B"/>
          <w:p w14:paraId="494019A5" w14:textId="77777777" w:rsidR="00E97D5B" w:rsidRDefault="00255C63" w:rsidP="005B1219">
            <w:r>
              <w:t>17</w:t>
            </w:r>
            <w:r w:rsidR="00E97D5B">
              <w:t xml:space="preserve"> au</w:t>
            </w:r>
            <w:r w:rsidR="00E53C30">
              <w:t xml:space="preserve"> </w:t>
            </w:r>
            <w:r w:rsidR="005B1219">
              <w:t>21 mars</w:t>
            </w:r>
          </w:p>
        </w:tc>
        <w:tc>
          <w:tcPr>
            <w:tcW w:w="2518" w:type="dxa"/>
          </w:tcPr>
          <w:p w14:paraId="3B24BC30" w14:textId="77777777" w:rsidR="00AE3278" w:rsidRDefault="008B327F" w:rsidP="00AE327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Gymnase : Jeux dirigés </w:t>
            </w:r>
            <w:r w:rsidR="001B6E4B">
              <w:rPr>
                <w:sz w:val="18"/>
              </w:rPr>
              <w:t xml:space="preserve"> </w:t>
            </w:r>
          </w:p>
          <w:p w14:paraId="0B5450D6" w14:textId="77777777" w:rsidR="008B327F" w:rsidRPr="000A3F5A" w:rsidRDefault="00E97D5B" w:rsidP="00AE327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Sphère</w:t>
            </w:r>
            <w:r w:rsidR="0058673E">
              <w:rPr>
                <w:sz w:val="18"/>
              </w:rPr>
              <w:t>s</w:t>
            </w:r>
            <w:r w:rsidR="009510C3">
              <w:rPr>
                <w:sz w:val="18"/>
              </w:rPr>
              <w:t xml:space="preserve">: </w:t>
            </w:r>
            <w:r w:rsidR="00AE3278">
              <w:rPr>
                <w:sz w:val="18"/>
              </w:rPr>
              <w:t>2</w:t>
            </w:r>
            <w:r w:rsidR="00917C71">
              <w:rPr>
                <w:sz w:val="18"/>
              </w:rPr>
              <w:t xml:space="preserve"> et 3</w:t>
            </w:r>
          </w:p>
        </w:tc>
        <w:tc>
          <w:tcPr>
            <w:tcW w:w="2698" w:type="dxa"/>
          </w:tcPr>
          <w:p w14:paraId="3CADDB96" w14:textId="77777777" w:rsidR="00715C2E" w:rsidRDefault="00E9040D" w:rsidP="00C5589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Céleri magique (Expérience scientifique) </w:t>
            </w:r>
          </w:p>
          <w:p w14:paraId="74CDEC05" w14:textId="77777777" w:rsidR="00C5589B" w:rsidRDefault="00E9040D" w:rsidP="00C5589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+ </w:t>
            </w:r>
            <w:r w:rsidR="00C5589B">
              <w:rPr>
                <w:sz w:val="18"/>
              </w:rPr>
              <w:t>Affichage des Mandalas</w:t>
            </w:r>
          </w:p>
          <w:p w14:paraId="1AE4768D" w14:textId="77777777" w:rsidR="00B96BE7" w:rsidRPr="000A3F5A" w:rsidRDefault="00C5589B" w:rsidP="00C5589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Sphère : </w:t>
            </w:r>
            <w:r w:rsidR="00E9040D">
              <w:rPr>
                <w:sz w:val="18"/>
              </w:rPr>
              <w:t>5</w:t>
            </w:r>
          </w:p>
        </w:tc>
        <w:tc>
          <w:tcPr>
            <w:tcW w:w="2608" w:type="dxa"/>
          </w:tcPr>
          <w:p w14:paraId="49A4C714" w14:textId="77777777" w:rsidR="00255C63" w:rsidRDefault="00715C2E" w:rsidP="00E53C3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Fabrication de poissons décoratifs  (à la cire)</w:t>
            </w:r>
          </w:p>
          <w:p w14:paraId="51762B86" w14:textId="77777777" w:rsidR="009510C3" w:rsidRPr="000A3F5A" w:rsidRDefault="00715C2E" w:rsidP="00E53C3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Sphère : 4</w:t>
            </w:r>
          </w:p>
        </w:tc>
        <w:tc>
          <w:tcPr>
            <w:tcW w:w="2608" w:type="dxa"/>
            <w:gridSpan w:val="2"/>
          </w:tcPr>
          <w:p w14:paraId="3D7084AD" w14:textId="77777777" w:rsidR="00715C2E" w:rsidRDefault="00E9040D" w:rsidP="00C5589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Chaise musicale + Jeux extérieurs</w:t>
            </w:r>
          </w:p>
          <w:p w14:paraId="209EC840" w14:textId="77777777" w:rsidR="00E9040D" w:rsidRDefault="00E9040D" w:rsidP="00C5589B">
            <w:pPr>
              <w:spacing w:before="120"/>
              <w:rPr>
                <w:sz w:val="18"/>
              </w:rPr>
            </w:pPr>
          </w:p>
          <w:p w14:paraId="06750C35" w14:textId="77777777" w:rsidR="00032E3D" w:rsidRPr="00032E3D" w:rsidRDefault="00032E3D" w:rsidP="00C5589B">
            <w:pPr>
              <w:spacing w:before="120"/>
              <w:rPr>
                <w:sz w:val="18"/>
              </w:rPr>
            </w:pPr>
            <w:r w:rsidRPr="00032E3D">
              <w:rPr>
                <w:sz w:val="18"/>
              </w:rPr>
              <w:t>Sphère</w:t>
            </w:r>
            <w:r w:rsidR="00F56468">
              <w:rPr>
                <w:sz w:val="18"/>
              </w:rPr>
              <w:t xml:space="preserve"> : </w:t>
            </w:r>
            <w:r w:rsidR="00C5589B">
              <w:rPr>
                <w:sz w:val="18"/>
              </w:rPr>
              <w:t>4</w:t>
            </w:r>
          </w:p>
        </w:tc>
        <w:tc>
          <w:tcPr>
            <w:tcW w:w="2609" w:type="dxa"/>
          </w:tcPr>
          <w:p w14:paraId="5361EF45" w14:textId="77777777" w:rsidR="008B327F" w:rsidRDefault="008B327F" w:rsidP="00E97D5B">
            <w:pPr>
              <w:rPr>
                <w:sz w:val="18"/>
              </w:rPr>
            </w:pPr>
          </w:p>
          <w:p w14:paraId="6F2515BC" w14:textId="77777777" w:rsidR="007C2F9D" w:rsidRDefault="007C2F9D" w:rsidP="007C2F9D">
            <w:pPr>
              <w:rPr>
                <w:sz w:val="18"/>
              </w:rPr>
            </w:pPr>
            <w:r>
              <w:rPr>
                <w:sz w:val="18"/>
              </w:rPr>
              <w:t>Activités libres – Jeux extérieurs</w:t>
            </w:r>
          </w:p>
          <w:p w14:paraId="7CBFCE2C" w14:textId="77777777" w:rsidR="007C2F9D" w:rsidRDefault="007C2F9D" w:rsidP="007C2F9D">
            <w:pPr>
              <w:rPr>
                <w:sz w:val="18"/>
              </w:rPr>
            </w:pPr>
          </w:p>
          <w:p w14:paraId="65555802" w14:textId="77777777" w:rsidR="007C2F9D" w:rsidRDefault="00A84A23" w:rsidP="007C2F9D">
            <w:pPr>
              <w:rPr>
                <w:sz w:val="18"/>
              </w:rPr>
            </w:pPr>
            <w:r>
              <w:rPr>
                <w:sz w:val="18"/>
              </w:rPr>
              <w:t>Sphère : 3</w:t>
            </w:r>
          </w:p>
          <w:p w14:paraId="161E1F78" w14:textId="77777777" w:rsidR="00032E3D" w:rsidRPr="000A3F5A" w:rsidRDefault="00032E3D" w:rsidP="007C2F9D">
            <w:pPr>
              <w:rPr>
                <w:sz w:val="18"/>
              </w:rPr>
            </w:pPr>
          </w:p>
        </w:tc>
      </w:tr>
      <w:tr w:rsidR="00E97D5B" w14:paraId="1A66443E" w14:textId="77777777" w:rsidTr="005B1219">
        <w:trPr>
          <w:trHeight w:val="1367"/>
        </w:trPr>
        <w:tc>
          <w:tcPr>
            <w:tcW w:w="1877" w:type="dxa"/>
            <w:shd w:val="clear" w:color="auto" w:fill="B8CCE4" w:themeFill="accent1" w:themeFillTint="66"/>
          </w:tcPr>
          <w:p w14:paraId="3E879069" w14:textId="77777777" w:rsidR="00E97D5B" w:rsidRDefault="00E97D5B" w:rsidP="00E97D5B"/>
          <w:p w14:paraId="71BBDEDD" w14:textId="77777777" w:rsidR="00E97D5B" w:rsidRDefault="00255C63" w:rsidP="00F56468">
            <w:r>
              <w:t>24</w:t>
            </w:r>
            <w:r w:rsidR="00AE3278">
              <w:t xml:space="preserve"> au </w:t>
            </w:r>
            <w:r w:rsidR="005B1219">
              <w:t>28 mars</w:t>
            </w:r>
            <w:r w:rsidR="00F56468">
              <w:t>.</w:t>
            </w:r>
          </w:p>
        </w:tc>
        <w:tc>
          <w:tcPr>
            <w:tcW w:w="2518" w:type="dxa"/>
          </w:tcPr>
          <w:p w14:paraId="4F61B281" w14:textId="77777777" w:rsidR="00E97D5B" w:rsidRDefault="00E97D5B" w:rsidP="00AE3278">
            <w:pPr>
              <w:rPr>
                <w:sz w:val="18"/>
              </w:rPr>
            </w:pPr>
          </w:p>
          <w:p w14:paraId="7209E031" w14:textId="77777777" w:rsidR="00E53C30" w:rsidRDefault="00255C63" w:rsidP="00AE3278">
            <w:pPr>
              <w:rPr>
                <w:sz w:val="18"/>
              </w:rPr>
            </w:pPr>
            <w:r>
              <w:rPr>
                <w:sz w:val="18"/>
              </w:rPr>
              <w:t>Gymnase : jeux dirigés</w:t>
            </w:r>
          </w:p>
          <w:p w14:paraId="7FEAB620" w14:textId="77777777" w:rsidR="00F52D3E" w:rsidRDefault="00F52D3E" w:rsidP="00AE3278">
            <w:pPr>
              <w:rPr>
                <w:sz w:val="18"/>
              </w:rPr>
            </w:pPr>
          </w:p>
          <w:p w14:paraId="6A59F36A" w14:textId="77777777" w:rsidR="00F52D3E" w:rsidRPr="000A3F5A" w:rsidRDefault="00F52D3E" w:rsidP="00AE3278">
            <w:pPr>
              <w:rPr>
                <w:sz w:val="18"/>
              </w:rPr>
            </w:pPr>
            <w:r>
              <w:rPr>
                <w:sz w:val="18"/>
              </w:rPr>
              <w:t>Sphère 2 et 3</w:t>
            </w:r>
          </w:p>
        </w:tc>
        <w:tc>
          <w:tcPr>
            <w:tcW w:w="2698" w:type="dxa"/>
          </w:tcPr>
          <w:p w14:paraId="17DC2B36" w14:textId="77777777" w:rsidR="00A84A23" w:rsidRDefault="00A84A23" w:rsidP="00A84A23">
            <w:pPr>
              <w:rPr>
                <w:sz w:val="18"/>
              </w:rPr>
            </w:pPr>
          </w:p>
          <w:p w14:paraId="74727A33" w14:textId="77777777" w:rsidR="009A5848" w:rsidRDefault="00E9040D" w:rsidP="00A84A23">
            <w:pPr>
              <w:rPr>
                <w:sz w:val="18"/>
              </w:rPr>
            </w:pPr>
            <w:r>
              <w:rPr>
                <w:sz w:val="18"/>
              </w:rPr>
              <w:t>Jeux de société et jeux extérieurs</w:t>
            </w:r>
          </w:p>
          <w:p w14:paraId="66C6F095" w14:textId="77777777" w:rsidR="007C2F9D" w:rsidRDefault="007C2F9D" w:rsidP="00E97D5B">
            <w:pPr>
              <w:rPr>
                <w:sz w:val="18"/>
              </w:rPr>
            </w:pPr>
          </w:p>
          <w:p w14:paraId="79088048" w14:textId="77777777" w:rsidR="007C2F9D" w:rsidRPr="000A3F5A" w:rsidRDefault="00A84A23" w:rsidP="00E97D5B">
            <w:pPr>
              <w:rPr>
                <w:sz w:val="18"/>
              </w:rPr>
            </w:pPr>
            <w:r>
              <w:rPr>
                <w:sz w:val="18"/>
              </w:rPr>
              <w:t>Sphère : 2</w:t>
            </w:r>
          </w:p>
        </w:tc>
        <w:tc>
          <w:tcPr>
            <w:tcW w:w="2608" w:type="dxa"/>
          </w:tcPr>
          <w:p w14:paraId="562E4989" w14:textId="77777777" w:rsidR="009A5848" w:rsidRDefault="009A5848" w:rsidP="00E97D5B">
            <w:pPr>
              <w:rPr>
                <w:sz w:val="18"/>
              </w:rPr>
            </w:pPr>
          </w:p>
          <w:p w14:paraId="48C7DE84" w14:textId="77777777" w:rsidR="00102E7F" w:rsidRDefault="00C5589B" w:rsidP="00E97D5B">
            <w:pPr>
              <w:rPr>
                <w:sz w:val="18"/>
              </w:rPr>
            </w:pPr>
            <w:r>
              <w:rPr>
                <w:sz w:val="18"/>
              </w:rPr>
              <w:t>Réalisation de petits poissons (coloriage et découpage) en vue du 1</w:t>
            </w:r>
            <w:r w:rsidRPr="00C5589B">
              <w:rPr>
                <w:sz w:val="18"/>
                <w:vertAlign w:val="superscript"/>
              </w:rPr>
              <w:t>er</w:t>
            </w:r>
            <w:r>
              <w:rPr>
                <w:sz w:val="18"/>
              </w:rPr>
              <w:t xml:space="preserve"> avril.</w:t>
            </w:r>
          </w:p>
          <w:p w14:paraId="36B04E50" w14:textId="77777777" w:rsidR="00102E7F" w:rsidRDefault="00102E7F" w:rsidP="00E97D5B">
            <w:pPr>
              <w:rPr>
                <w:sz w:val="18"/>
              </w:rPr>
            </w:pPr>
          </w:p>
          <w:p w14:paraId="24B91D2B" w14:textId="77777777" w:rsidR="007C2F9D" w:rsidRDefault="00C5589B" w:rsidP="00E97D5B">
            <w:pPr>
              <w:rPr>
                <w:sz w:val="18"/>
              </w:rPr>
            </w:pPr>
            <w:r>
              <w:rPr>
                <w:sz w:val="18"/>
              </w:rPr>
              <w:t>Sphère : 1</w:t>
            </w:r>
          </w:p>
          <w:p w14:paraId="6CA0C6BF" w14:textId="77777777" w:rsidR="00E53C30" w:rsidRPr="000A3F5A" w:rsidRDefault="00E53C30" w:rsidP="00E97D5B">
            <w:pPr>
              <w:rPr>
                <w:sz w:val="18"/>
              </w:rPr>
            </w:pPr>
          </w:p>
        </w:tc>
        <w:tc>
          <w:tcPr>
            <w:tcW w:w="2608" w:type="dxa"/>
            <w:gridSpan w:val="2"/>
          </w:tcPr>
          <w:p w14:paraId="6EF57C34" w14:textId="77777777" w:rsidR="00715C2E" w:rsidRDefault="00715C2E" w:rsidP="00C5589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Activités libres – Jeux extérieurs</w:t>
            </w:r>
          </w:p>
          <w:p w14:paraId="5AAAC99B" w14:textId="77777777" w:rsidR="00C5589B" w:rsidRDefault="00715C2E" w:rsidP="00C5589B">
            <w:pPr>
              <w:spacing w:before="120"/>
              <w:rPr>
                <w:sz w:val="18"/>
              </w:rPr>
            </w:pPr>
            <w:r w:rsidRPr="00715C2E">
              <w:rPr>
                <w:sz w:val="18"/>
              </w:rPr>
              <w:t>+</w:t>
            </w:r>
            <w:r>
              <w:rPr>
                <w:sz w:val="18"/>
                <w:u w:val="single"/>
              </w:rPr>
              <w:t xml:space="preserve"> </w:t>
            </w:r>
            <w:r w:rsidR="00C5589B" w:rsidRPr="00C5589B">
              <w:rPr>
                <w:sz w:val="18"/>
              </w:rPr>
              <w:t xml:space="preserve">affichage des poissons </w:t>
            </w:r>
            <w:r>
              <w:rPr>
                <w:sz w:val="18"/>
              </w:rPr>
              <w:t>décoratifs</w:t>
            </w:r>
          </w:p>
          <w:p w14:paraId="65051CBE" w14:textId="77777777" w:rsidR="00715C2E" w:rsidRDefault="00715C2E" w:rsidP="00E97D5B">
            <w:pPr>
              <w:rPr>
                <w:sz w:val="18"/>
              </w:rPr>
            </w:pPr>
          </w:p>
          <w:p w14:paraId="102C9246" w14:textId="77777777" w:rsidR="00F56468" w:rsidRDefault="00C5589B" w:rsidP="00E97D5B">
            <w:pPr>
              <w:rPr>
                <w:sz w:val="18"/>
              </w:rPr>
            </w:pPr>
            <w:r>
              <w:rPr>
                <w:sz w:val="18"/>
              </w:rPr>
              <w:t>Sphère</w:t>
            </w:r>
            <w:r w:rsidR="00F56468">
              <w:rPr>
                <w:sz w:val="18"/>
              </w:rPr>
              <w:t>:</w:t>
            </w:r>
            <w:r w:rsidR="00715C2E">
              <w:rPr>
                <w:sz w:val="18"/>
              </w:rPr>
              <w:t xml:space="preserve"> 3</w:t>
            </w:r>
          </w:p>
          <w:p w14:paraId="18F43477" w14:textId="77777777" w:rsidR="00E53C30" w:rsidRPr="000A3F5A" w:rsidRDefault="00E53C30" w:rsidP="00E97D5B">
            <w:pPr>
              <w:rPr>
                <w:sz w:val="18"/>
              </w:rPr>
            </w:pPr>
          </w:p>
        </w:tc>
        <w:tc>
          <w:tcPr>
            <w:tcW w:w="2609" w:type="dxa"/>
          </w:tcPr>
          <w:p w14:paraId="6B8D7313" w14:textId="77777777" w:rsidR="00917C71" w:rsidRDefault="00917C71" w:rsidP="00E97D5B">
            <w:pPr>
              <w:rPr>
                <w:sz w:val="18"/>
              </w:rPr>
            </w:pPr>
          </w:p>
          <w:p w14:paraId="2C84826F" w14:textId="77777777" w:rsidR="007C2F9D" w:rsidRDefault="00C5589B" w:rsidP="007C2F9D">
            <w:pPr>
              <w:rPr>
                <w:sz w:val="18"/>
              </w:rPr>
            </w:pPr>
            <w:r>
              <w:rPr>
                <w:sz w:val="18"/>
              </w:rPr>
              <w:t>Pédago</w:t>
            </w:r>
          </w:p>
          <w:p w14:paraId="728CB0C4" w14:textId="77777777" w:rsidR="001B6E4B" w:rsidRPr="000A3F5A" w:rsidRDefault="001B6E4B" w:rsidP="00E97D5B">
            <w:pPr>
              <w:rPr>
                <w:sz w:val="18"/>
              </w:rPr>
            </w:pPr>
          </w:p>
        </w:tc>
      </w:tr>
      <w:tr w:rsidR="008E46AA" w14:paraId="427F8316" w14:textId="77777777" w:rsidTr="005B1219">
        <w:trPr>
          <w:trHeight w:val="765"/>
        </w:trPr>
        <w:tc>
          <w:tcPr>
            <w:tcW w:w="1877" w:type="dxa"/>
            <w:shd w:val="clear" w:color="auto" w:fill="B8CCE4" w:themeFill="accent1" w:themeFillTint="66"/>
          </w:tcPr>
          <w:p w14:paraId="6054CDDF" w14:textId="77777777" w:rsidR="008E46AA" w:rsidRDefault="008E46AA" w:rsidP="00E97D5B"/>
          <w:p w14:paraId="306ACB90" w14:textId="77777777" w:rsidR="008E46AA" w:rsidRDefault="005B1219" w:rsidP="00E53C30">
            <w:r>
              <w:t>31 mars</w:t>
            </w:r>
          </w:p>
        </w:tc>
        <w:tc>
          <w:tcPr>
            <w:tcW w:w="2518" w:type="dxa"/>
          </w:tcPr>
          <w:p w14:paraId="0C102E34" w14:textId="77777777" w:rsidR="00C5589B" w:rsidRDefault="00725572" w:rsidP="00E53C30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C5589B">
              <w:rPr>
                <w:sz w:val="18"/>
              </w:rPr>
              <w:t>Gymnase : jeux dirigés</w:t>
            </w:r>
          </w:p>
          <w:p w14:paraId="63C94107" w14:textId="77777777" w:rsidR="001B6E4B" w:rsidRDefault="00C5589B" w:rsidP="001B6E4B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Sphères 2 et 3</w:t>
            </w:r>
          </w:p>
        </w:tc>
        <w:tc>
          <w:tcPr>
            <w:tcW w:w="2698" w:type="dxa"/>
          </w:tcPr>
          <w:p w14:paraId="3AD095F7" w14:textId="77777777" w:rsidR="001B6E4B" w:rsidRDefault="001B6E4B" w:rsidP="00E97D5B">
            <w:pPr>
              <w:spacing w:before="120"/>
              <w:rPr>
                <w:sz w:val="18"/>
              </w:rPr>
            </w:pPr>
          </w:p>
        </w:tc>
        <w:tc>
          <w:tcPr>
            <w:tcW w:w="2608" w:type="dxa"/>
          </w:tcPr>
          <w:p w14:paraId="6F15F833" w14:textId="77777777" w:rsidR="001B6E4B" w:rsidRDefault="001B6E4B" w:rsidP="00E97D5B">
            <w:pPr>
              <w:spacing w:before="120"/>
              <w:rPr>
                <w:sz w:val="18"/>
              </w:rPr>
            </w:pPr>
          </w:p>
        </w:tc>
        <w:tc>
          <w:tcPr>
            <w:tcW w:w="2608" w:type="dxa"/>
            <w:gridSpan w:val="2"/>
          </w:tcPr>
          <w:p w14:paraId="38DFA3B4" w14:textId="77777777" w:rsidR="001B6E4B" w:rsidRPr="009D12AC" w:rsidRDefault="001B6E4B" w:rsidP="00E97D5B">
            <w:pPr>
              <w:spacing w:before="120"/>
              <w:rPr>
                <w:sz w:val="18"/>
              </w:rPr>
            </w:pPr>
          </w:p>
        </w:tc>
        <w:tc>
          <w:tcPr>
            <w:tcW w:w="2609" w:type="dxa"/>
          </w:tcPr>
          <w:p w14:paraId="76980EDF" w14:textId="77777777" w:rsidR="009D12AC" w:rsidRDefault="009D12AC" w:rsidP="00E97D5B">
            <w:pPr>
              <w:spacing w:before="120"/>
              <w:rPr>
                <w:sz w:val="18"/>
              </w:rPr>
            </w:pPr>
          </w:p>
        </w:tc>
      </w:tr>
      <w:tr w:rsidR="00E97D5B" w14:paraId="477EF5E6" w14:textId="77777777" w:rsidTr="00EE0953">
        <w:trPr>
          <w:trHeight w:val="537"/>
        </w:trPr>
        <w:tc>
          <w:tcPr>
            <w:tcW w:w="14918" w:type="dxa"/>
            <w:gridSpan w:val="7"/>
          </w:tcPr>
          <w:p w14:paraId="30D4C96C" w14:textId="77777777" w:rsidR="00E97D5B" w:rsidRDefault="00E97D5B" w:rsidP="00E97D5B">
            <w:pPr>
              <w:rPr>
                <w:b/>
              </w:rPr>
            </w:pPr>
            <w:r w:rsidRPr="009F1333">
              <w:rPr>
                <w:b/>
              </w:rPr>
              <w:t>Informations supplémentaires :</w:t>
            </w:r>
          </w:p>
          <w:p w14:paraId="6E3FF352" w14:textId="77777777" w:rsidR="00947AF2" w:rsidRDefault="00484F1C" w:rsidP="00E97D5B">
            <w:pPr>
              <w:rPr>
                <w:b/>
              </w:rPr>
            </w:pPr>
            <w:r>
              <w:rPr>
                <w:b/>
              </w:rPr>
              <w:t xml:space="preserve">Je privilégie toujours les activités extérieures lorsque la température le permet.  </w:t>
            </w:r>
          </w:p>
          <w:p w14:paraId="26668EBF" w14:textId="77777777" w:rsidR="00531F40" w:rsidRPr="00A374C7" w:rsidRDefault="00531F40" w:rsidP="00E97D5B">
            <w:pPr>
              <w:rPr>
                <w:b/>
              </w:rPr>
            </w:pPr>
          </w:p>
        </w:tc>
      </w:tr>
    </w:tbl>
    <w:p w14:paraId="6CAC6174" w14:textId="77777777" w:rsidR="00947AF2" w:rsidRDefault="00947AF2" w:rsidP="003C589F">
      <w:pPr>
        <w:widowControl w:val="0"/>
        <w:spacing w:after="0" w:line="240" w:lineRule="auto"/>
        <w:rPr>
          <w:bCs/>
        </w:rPr>
      </w:pPr>
      <w:r>
        <w:rPr>
          <w:bCs/>
        </w:rPr>
        <w:t>Sphères de développement</w:t>
      </w:r>
    </w:p>
    <w:p w14:paraId="2C23845F" w14:textId="77777777" w:rsidR="000A3F5A" w:rsidRPr="0014336B" w:rsidRDefault="000A3F5A" w:rsidP="003C589F">
      <w:pPr>
        <w:widowControl w:val="0"/>
        <w:spacing w:after="0" w:line="240" w:lineRule="auto"/>
        <w:rPr>
          <w:bCs/>
        </w:rPr>
      </w:pPr>
      <w:r w:rsidRPr="0014336B">
        <w:rPr>
          <w:bCs/>
        </w:rPr>
        <w:t>1 : Motricité fine    2 : Motricité globale    3 : Esprit d’équipe/ Coopération    4 : Créativité    5 : Habiletés cognitives   6 : Développement personnel</w:t>
      </w:r>
    </w:p>
    <w:sectPr w:rsidR="000A3F5A" w:rsidRPr="0014336B" w:rsidSect="003C589F">
      <w:pgSz w:w="15840" w:h="12240" w:orient="landscape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nerston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8D"/>
    <w:rsid w:val="00014095"/>
    <w:rsid w:val="00032E3D"/>
    <w:rsid w:val="00033062"/>
    <w:rsid w:val="00094A0A"/>
    <w:rsid w:val="000A3F5A"/>
    <w:rsid w:val="000C34CB"/>
    <w:rsid w:val="000E124C"/>
    <w:rsid w:val="00102E7F"/>
    <w:rsid w:val="001205DE"/>
    <w:rsid w:val="00127091"/>
    <w:rsid w:val="0014336B"/>
    <w:rsid w:val="00150606"/>
    <w:rsid w:val="00162154"/>
    <w:rsid w:val="0016507E"/>
    <w:rsid w:val="00186FE3"/>
    <w:rsid w:val="001B6E4B"/>
    <w:rsid w:val="00255C63"/>
    <w:rsid w:val="002B4B21"/>
    <w:rsid w:val="002D64AE"/>
    <w:rsid w:val="0031395E"/>
    <w:rsid w:val="003C589F"/>
    <w:rsid w:val="003D291B"/>
    <w:rsid w:val="0040212C"/>
    <w:rsid w:val="00447517"/>
    <w:rsid w:val="00471916"/>
    <w:rsid w:val="00484F1C"/>
    <w:rsid w:val="004E65CF"/>
    <w:rsid w:val="005257D5"/>
    <w:rsid w:val="00531F40"/>
    <w:rsid w:val="00540B35"/>
    <w:rsid w:val="00563E82"/>
    <w:rsid w:val="0058673E"/>
    <w:rsid w:val="00595227"/>
    <w:rsid w:val="005B1219"/>
    <w:rsid w:val="005D7EAD"/>
    <w:rsid w:val="00605E1B"/>
    <w:rsid w:val="00647CAA"/>
    <w:rsid w:val="006828B1"/>
    <w:rsid w:val="006C3CC2"/>
    <w:rsid w:val="00712F83"/>
    <w:rsid w:val="00715C2E"/>
    <w:rsid w:val="00725572"/>
    <w:rsid w:val="007C2F9D"/>
    <w:rsid w:val="008B327F"/>
    <w:rsid w:val="008B6DEB"/>
    <w:rsid w:val="008E46AA"/>
    <w:rsid w:val="008F2CA5"/>
    <w:rsid w:val="00902066"/>
    <w:rsid w:val="009147C1"/>
    <w:rsid w:val="00917C71"/>
    <w:rsid w:val="009202DB"/>
    <w:rsid w:val="00947AF2"/>
    <w:rsid w:val="009510C3"/>
    <w:rsid w:val="00951D28"/>
    <w:rsid w:val="00967C1E"/>
    <w:rsid w:val="00971B5C"/>
    <w:rsid w:val="00990E01"/>
    <w:rsid w:val="009A5848"/>
    <w:rsid w:val="009B5A5E"/>
    <w:rsid w:val="009D12AC"/>
    <w:rsid w:val="009D25C7"/>
    <w:rsid w:val="009F1333"/>
    <w:rsid w:val="00A30B17"/>
    <w:rsid w:val="00A374C7"/>
    <w:rsid w:val="00A47323"/>
    <w:rsid w:val="00A84A23"/>
    <w:rsid w:val="00AD556D"/>
    <w:rsid w:val="00AD5E29"/>
    <w:rsid w:val="00AE3278"/>
    <w:rsid w:val="00B56A7B"/>
    <w:rsid w:val="00B96BE7"/>
    <w:rsid w:val="00C5589B"/>
    <w:rsid w:val="00C619AA"/>
    <w:rsid w:val="00C825CD"/>
    <w:rsid w:val="00D25C97"/>
    <w:rsid w:val="00D40D08"/>
    <w:rsid w:val="00DA3708"/>
    <w:rsid w:val="00E53C30"/>
    <w:rsid w:val="00E9040D"/>
    <w:rsid w:val="00E97D5B"/>
    <w:rsid w:val="00EE0953"/>
    <w:rsid w:val="00EE4070"/>
    <w:rsid w:val="00F01C47"/>
    <w:rsid w:val="00F060BB"/>
    <w:rsid w:val="00F10C40"/>
    <w:rsid w:val="00F52D3E"/>
    <w:rsid w:val="00F56468"/>
    <w:rsid w:val="00F837A7"/>
    <w:rsid w:val="00F8475C"/>
    <w:rsid w:val="00FA7F8A"/>
    <w:rsid w:val="00FC458D"/>
    <w:rsid w:val="00F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FB77"/>
  <w15:docId w15:val="{13781C59-354B-421B-92E8-C59EFF03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4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C705-478E-4575-8819-B2241BD8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CSDD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Jean-Simon Bourgault</dc:creator>
  <cp:lastModifiedBy>Carl Paquet</cp:lastModifiedBy>
  <cp:revision>2</cp:revision>
  <cp:lastPrinted>2024-10-29T17:24:00Z</cp:lastPrinted>
  <dcterms:created xsi:type="dcterms:W3CDTF">2025-03-21T13:46:00Z</dcterms:created>
  <dcterms:modified xsi:type="dcterms:W3CDTF">2025-03-21T13:46:00Z</dcterms:modified>
</cp:coreProperties>
</file>